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3173E" w14:textId="51995788" w:rsidR="00CA3969" w:rsidRDefault="002352C0" w:rsidP="002352C0">
      <w:pPr>
        <w:jc w:val="right"/>
        <w:rPr>
          <w:rFonts w:ascii="Trebuchet MS" w:hAnsi="Trebuchet MS"/>
          <w:b/>
          <w:bCs/>
          <w:lang w:val="en-US"/>
        </w:rPr>
      </w:pPr>
      <w:proofErr w:type="spellStart"/>
      <w:r w:rsidRPr="002352C0">
        <w:rPr>
          <w:rFonts w:ascii="Trebuchet MS" w:hAnsi="Trebuchet MS"/>
          <w:b/>
          <w:bCs/>
          <w:lang w:val="en-US"/>
        </w:rPr>
        <w:t>Anexa</w:t>
      </w:r>
      <w:proofErr w:type="spellEnd"/>
      <w:r w:rsidRPr="002352C0">
        <w:rPr>
          <w:rFonts w:ascii="Trebuchet MS" w:hAnsi="Trebuchet MS"/>
          <w:b/>
          <w:bCs/>
          <w:lang w:val="en-US"/>
        </w:rPr>
        <w:t xml:space="preserve"> 15 – </w:t>
      </w:r>
      <w:proofErr w:type="spellStart"/>
      <w:r w:rsidRPr="002352C0">
        <w:rPr>
          <w:rFonts w:ascii="Trebuchet MS" w:hAnsi="Trebuchet MS"/>
          <w:b/>
          <w:bCs/>
          <w:lang w:val="en-US"/>
        </w:rPr>
        <w:t>Concluzii</w:t>
      </w:r>
      <w:proofErr w:type="spellEnd"/>
      <w:r w:rsidRPr="002352C0">
        <w:rPr>
          <w:rFonts w:ascii="Trebuchet MS" w:hAnsi="Trebuchet MS"/>
          <w:b/>
          <w:bCs/>
          <w:lang w:val="en-US"/>
        </w:rPr>
        <w:t xml:space="preserve"> la </w:t>
      </w:r>
      <w:proofErr w:type="spellStart"/>
      <w:r w:rsidRPr="002352C0">
        <w:rPr>
          <w:rFonts w:ascii="Trebuchet MS" w:hAnsi="Trebuchet MS"/>
          <w:b/>
          <w:bCs/>
          <w:lang w:val="en-US"/>
        </w:rPr>
        <w:t>solicitarile</w:t>
      </w:r>
      <w:proofErr w:type="spellEnd"/>
      <w:r w:rsidRPr="002352C0">
        <w:rPr>
          <w:rFonts w:ascii="Trebuchet MS" w:hAnsi="Trebuchet MS"/>
          <w:b/>
          <w:bCs/>
          <w:lang w:val="en-US"/>
        </w:rPr>
        <w:t xml:space="preserve"> de </w:t>
      </w:r>
      <w:proofErr w:type="spellStart"/>
      <w:r w:rsidRPr="002352C0">
        <w:rPr>
          <w:rFonts w:ascii="Trebuchet MS" w:hAnsi="Trebuchet MS"/>
          <w:b/>
          <w:bCs/>
          <w:lang w:val="en-US"/>
        </w:rPr>
        <w:t>clarificari</w:t>
      </w:r>
      <w:proofErr w:type="spellEnd"/>
      <w:r w:rsidRPr="002352C0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2352C0">
        <w:rPr>
          <w:rFonts w:ascii="Trebuchet MS" w:hAnsi="Trebuchet MS"/>
          <w:b/>
          <w:bCs/>
          <w:lang w:val="en-US"/>
        </w:rPr>
        <w:t>si</w:t>
      </w:r>
      <w:proofErr w:type="spellEnd"/>
      <w:r w:rsidRPr="002352C0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2352C0">
        <w:rPr>
          <w:rFonts w:ascii="Trebuchet MS" w:hAnsi="Trebuchet MS"/>
          <w:b/>
          <w:bCs/>
          <w:lang w:val="en-US"/>
        </w:rPr>
        <w:t>informatii</w:t>
      </w:r>
      <w:proofErr w:type="spellEnd"/>
      <w:r w:rsidRPr="002352C0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2352C0">
        <w:rPr>
          <w:rFonts w:ascii="Trebuchet MS" w:hAnsi="Trebuchet MS"/>
          <w:b/>
          <w:bCs/>
          <w:lang w:val="en-US"/>
        </w:rPr>
        <w:t>suplimentare</w:t>
      </w:r>
      <w:proofErr w:type="spellEnd"/>
    </w:p>
    <w:p w14:paraId="0E2749C7" w14:textId="77777777" w:rsidR="002352C0" w:rsidRDefault="002352C0" w:rsidP="002352C0">
      <w:pPr>
        <w:jc w:val="right"/>
        <w:rPr>
          <w:rFonts w:ascii="Trebuchet MS" w:hAnsi="Trebuchet MS"/>
          <w:b/>
          <w:bCs/>
          <w:lang w:val="en-US"/>
        </w:rPr>
      </w:pPr>
    </w:p>
    <w:p w14:paraId="52962B11" w14:textId="77777777" w:rsidR="002352C0" w:rsidRPr="002352C0" w:rsidRDefault="002352C0" w:rsidP="002352C0">
      <w:pPr>
        <w:pStyle w:val="Stil1"/>
        <w:jc w:val="left"/>
        <w:rPr>
          <w:color w:val="FFFFFF" w:themeColor="background1"/>
          <w:sz w:val="28"/>
          <w:szCs w:val="28"/>
        </w:rPr>
      </w:pPr>
      <w:r w:rsidRPr="002352C0">
        <w:rPr>
          <w:color w:val="FFFFFF" w:themeColor="background1"/>
          <w:sz w:val="28"/>
          <w:szCs w:val="28"/>
        </w:rPr>
        <w:t>CĂTRE:</w:t>
      </w:r>
    </w:p>
    <w:p w14:paraId="65FF0FE1" w14:textId="77777777" w:rsidR="002352C0" w:rsidRPr="002352C0" w:rsidRDefault="002352C0" w:rsidP="002352C0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Nume și Prenume: ________________________</w:t>
      </w:r>
    </w:p>
    <w:p w14:paraId="05110960" w14:textId="77777777" w:rsidR="002352C0" w:rsidRPr="002352C0" w:rsidRDefault="002352C0" w:rsidP="002352C0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Număr GT: ______________________________</w:t>
      </w:r>
    </w:p>
    <w:p w14:paraId="79A16B28" w14:textId="77777777" w:rsidR="002352C0" w:rsidRPr="002352C0" w:rsidRDefault="002352C0" w:rsidP="002352C0">
      <w:pPr>
        <w:pStyle w:val="Stil2"/>
        <w:jc w:val="both"/>
        <w:rPr>
          <w:sz w:val="36"/>
          <w:szCs w:val="36"/>
        </w:rPr>
      </w:pPr>
      <w:r w:rsidRPr="002352C0">
        <w:rPr>
          <w:sz w:val="36"/>
          <w:szCs w:val="36"/>
        </w:rPr>
        <w:t>Concluziile Solicitării de clarificări și informații suplimentare</w:t>
      </w:r>
    </w:p>
    <w:p w14:paraId="4098E214" w14:textId="77777777" w:rsidR="002352C0" w:rsidRPr="002352C0" w:rsidRDefault="002352C0" w:rsidP="002352C0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Stimate/ă __________________________, </w:t>
      </w:r>
    </w:p>
    <w:p w14:paraId="4425FF8B" w14:textId="77777777" w:rsidR="002352C0" w:rsidRPr="002352C0" w:rsidRDefault="002352C0" w:rsidP="002352C0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În urma analizării răspunsului transmis de către </w:t>
      </w:r>
      <w:proofErr w:type="spellStart"/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aplicant</w:t>
      </w:r>
      <w:proofErr w:type="spellEnd"/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la solicitarea de clarificări, comisia de evaluare formulează următoarele concluzii:</w:t>
      </w:r>
    </w:p>
    <w:p w14:paraId="00C94F04" w14:textId="77777777" w:rsidR="002352C0" w:rsidRPr="002352C0" w:rsidRDefault="002352C0" w:rsidP="002352C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352C0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Verificarea informațiilor și documentelor furnizate:</w:t>
      </w:r>
    </w:p>
    <w:p w14:paraId="45E905EC" w14:textId="77777777" w:rsidR="002352C0" w:rsidRPr="002352C0" w:rsidRDefault="002352C0" w:rsidP="002352C0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[Se menționează dacă informațiile transmise sunt conforme și complete sau dacă există aspecte neclare]</w:t>
      </w:r>
    </w:p>
    <w:p w14:paraId="179514CA" w14:textId="77777777" w:rsidR="002352C0" w:rsidRPr="002352C0" w:rsidRDefault="002352C0" w:rsidP="002352C0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[Se precizează dacă documentele suplimentare au fost furnizate în totalitate]</w:t>
      </w:r>
    </w:p>
    <w:p w14:paraId="4D4B5775" w14:textId="77777777" w:rsidR="002352C0" w:rsidRPr="002352C0" w:rsidRDefault="002352C0" w:rsidP="002352C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352C0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Impactul răspunsurilor asupra procesului de evaluare:</w:t>
      </w:r>
    </w:p>
    <w:p w14:paraId="5E6707AE" w14:textId="77777777" w:rsidR="002352C0" w:rsidRPr="002352C0" w:rsidRDefault="002352C0" w:rsidP="002352C0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[Dacă există discrepanțe sau documente lipsă, se menționează efectele asupra eligibilității]</w:t>
      </w:r>
    </w:p>
    <w:p w14:paraId="319E98CB" w14:textId="5AA241EA" w:rsidR="002352C0" w:rsidRPr="002352C0" w:rsidRDefault="002352C0" w:rsidP="002352C0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Vă mulțumim pentru colaborare! Pentru orice informații suplimentare, ne puteți contacta la </w:t>
      </w:r>
      <w:r>
        <w:rPr>
          <w:rFonts w:ascii="Trebuchet MS" w:eastAsia="Times New Roman" w:hAnsi="Trebuchet MS" w:cs="Times New Roman"/>
          <w:b/>
          <w:bCs/>
          <w:color w:val="ED0000"/>
          <w:kern w:val="0"/>
          <w:sz w:val="22"/>
          <w:szCs w:val="20"/>
          <w14:ligatures w14:val="none"/>
        </w:rPr>
        <w:t>0744.663.223</w:t>
      </w:r>
      <w:r w:rsidRPr="002352C0">
        <w:rPr>
          <w:rFonts w:ascii="Trebuchet MS" w:eastAsia="Times New Roman" w:hAnsi="Trebuchet MS" w:cs="Times New Roman"/>
          <w:b/>
          <w:bCs/>
          <w:color w:val="ED0000"/>
          <w:kern w:val="0"/>
          <w:sz w:val="22"/>
          <w:szCs w:val="20"/>
          <w14:ligatures w14:val="none"/>
        </w:rPr>
        <w:t>.</w:t>
      </w:r>
    </w:p>
    <w:p w14:paraId="2C5883E1" w14:textId="77777777" w:rsidR="002352C0" w:rsidRPr="002352C0" w:rsidRDefault="002352C0" w:rsidP="002352C0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Cu stimă,</w:t>
      </w:r>
    </w:p>
    <w:p w14:paraId="6948D184" w14:textId="2AA80304" w:rsidR="002352C0" w:rsidRPr="002352C0" w:rsidRDefault="002352C0" w:rsidP="002352C0">
      <w:pPr>
        <w:spacing w:before="100" w:beforeAutospacing="1" w:after="100" w:afterAutospacing="1" w:line="360" w:lineRule="auto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352C0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[Nume și prenume]</w:t>
      </w:r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br/>
        <w:t>[Funcția]</w:t>
      </w:r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br/>
        <w:t>[Semnătura]</w:t>
      </w:r>
      <w:r w:rsidRPr="002352C0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br/>
      </w:r>
    </w:p>
    <w:sectPr w:rsidR="002352C0" w:rsidRPr="002352C0" w:rsidSect="003F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72" w:right="827" w:bottom="1322" w:left="873" w:header="7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F9518" w14:textId="77777777" w:rsidR="00B419F9" w:rsidRDefault="00B419F9" w:rsidP="007F614A">
      <w:r>
        <w:separator/>
      </w:r>
    </w:p>
  </w:endnote>
  <w:endnote w:type="continuationSeparator" w:id="0">
    <w:p w14:paraId="17E69824" w14:textId="77777777" w:rsidR="00B419F9" w:rsidRDefault="00B419F9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690E" w14:textId="77777777" w:rsidR="008E329F" w:rsidRDefault="008E329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5C09DF8B" w:rsidR="007F614A" w:rsidRDefault="003F5278" w:rsidP="003F5278">
    <w:pPr>
      <w:pStyle w:val="Subsol"/>
      <w:jc w:val="center"/>
    </w:pPr>
    <w:r>
      <w:rPr>
        <w:noProof/>
      </w:rPr>
      <w:drawing>
        <wp:inline distT="0" distB="0" distL="0" distR="0" wp14:anchorId="01D1CA11" wp14:editId="3F6A297E">
          <wp:extent cx="5460392" cy="530738"/>
          <wp:effectExtent l="0" t="0" r="635" b="3175"/>
          <wp:docPr id="187507909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79094" name="Picture 1875079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076" cy="55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B4E" w14:textId="77777777" w:rsidR="008E329F" w:rsidRDefault="008E329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04D78" w14:textId="77777777" w:rsidR="00B419F9" w:rsidRDefault="00B419F9" w:rsidP="007F614A">
      <w:r>
        <w:separator/>
      </w:r>
    </w:p>
  </w:footnote>
  <w:footnote w:type="continuationSeparator" w:id="0">
    <w:p w14:paraId="0E5F0CCA" w14:textId="77777777" w:rsidR="00B419F9" w:rsidRDefault="00B419F9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D0D" w14:textId="77777777" w:rsidR="008E329F" w:rsidRDefault="008E329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7C7A21B3" w:rsidR="007F614A" w:rsidRDefault="008E329F">
    <w:pPr>
      <w:pStyle w:val="Antet"/>
    </w:pPr>
    <w:r>
      <w:rPr>
        <w:noProof/>
      </w:rPr>
      <w:drawing>
        <wp:inline distT="0" distB="0" distL="0" distR="0" wp14:anchorId="746BCFDA" wp14:editId="756A649A">
          <wp:extent cx="6480810" cy="1680210"/>
          <wp:effectExtent l="0" t="0" r="0" b="0"/>
          <wp:docPr id="195130263" name="Picture 1" descr="A close 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0263" name="Picture 1" descr="A close 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07E7" w14:textId="77777777" w:rsidR="008E329F" w:rsidRDefault="008E329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29E2"/>
    <w:multiLevelType w:val="multilevel"/>
    <w:tmpl w:val="0010E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0280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70CF6"/>
    <w:rsid w:val="002352C0"/>
    <w:rsid w:val="00235D2E"/>
    <w:rsid w:val="00240D03"/>
    <w:rsid w:val="002738C7"/>
    <w:rsid w:val="002A4634"/>
    <w:rsid w:val="002E4258"/>
    <w:rsid w:val="00322814"/>
    <w:rsid w:val="003F5278"/>
    <w:rsid w:val="0040798D"/>
    <w:rsid w:val="004C14B7"/>
    <w:rsid w:val="00552428"/>
    <w:rsid w:val="005F7FA5"/>
    <w:rsid w:val="00663A80"/>
    <w:rsid w:val="007F614A"/>
    <w:rsid w:val="008C6F30"/>
    <w:rsid w:val="008E329F"/>
    <w:rsid w:val="00924B07"/>
    <w:rsid w:val="00966C32"/>
    <w:rsid w:val="009F3A7C"/>
    <w:rsid w:val="00B0033F"/>
    <w:rsid w:val="00B419F9"/>
    <w:rsid w:val="00C25A7B"/>
    <w:rsid w:val="00C8765E"/>
    <w:rsid w:val="00CA3969"/>
    <w:rsid w:val="00CA5B24"/>
    <w:rsid w:val="00DD7F22"/>
    <w:rsid w:val="00E1316D"/>
    <w:rsid w:val="00E53824"/>
    <w:rsid w:val="00FB5A27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F614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F614A"/>
    <w:rPr>
      <w:i/>
      <w:iCs/>
      <w:color w:val="0F476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F614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614A"/>
    <w:rPr>
      <w:lang w:val="ro-RO"/>
    </w:rPr>
  </w:style>
  <w:style w:type="paragraph" w:customStyle="1" w:styleId="Stil1">
    <w:name w:val="Stil1"/>
    <w:basedOn w:val="Normal"/>
    <w:link w:val="Stil1Caracter"/>
    <w:qFormat/>
    <w:rsid w:val="002352C0"/>
    <w:pPr>
      <w:shd w:val="clear" w:color="auto" w:fill="275317" w:themeFill="accent6" w:themeFillShade="80"/>
      <w:spacing w:line="360" w:lineRule="auto"/>
      <w:jc w:val="center"/>
    </w:pPr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14:ligatures w14:val="none"/>
    </w:rPr>
  </w:style>
  <w:style w:type="character" w:customStyle="1" w:styleId="Stil1Caracter">
    <w:name w:val="Stil1 Caracter"/>
    <w:basedOn w:val="Fontdeparagrafimplicit"/>
    <w:link w:val="Stil1"/>
    <w:rsid w:val="002352C0"/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:shd w:val="clear" w:color="auto" w:fill="275317" w:themeFill="accent6" w:themeFillShade="80"/>
      <w:lang w:val="ro-RO"/>
      <w14:ligatures w14:val="none"/>
    </w:rPr>
  </w:style>
  <w:style w:type="paragraph" w:customStyle="1" w:styleId="Stil2">
    <w:name w:val="Stil2"/>
    <w:basedOn w:val="Normal"/>
    <w:link w:val="Stil2Caracter"/>
    <w:qFormat/>
    <w:rsid w:val="002352C0"/>
    <w:pPr>
      <w:spacing w:before="720" w:beforeAutospacing="1" w:after="100" w:afterAutospacing="1"/>
    </w:pPr>
    <w:rPr>
      <w:rFonts w:ascii="Trebuchet MS" w:eastAsia="Times New Roman" w:hAnsi="Trebuchet MS" w:cs="Times New Roman (Body CS)"/>
      <w:b/>
      <w:caps/>
      <w:color w:val="275317" w:themeColor="accent6" w:themeShade="80"/>
      <w:spacing w:val="10"/>
      <w:kern w:val="28"/>
      <w:sz w:val="56"/>
      <w:szCs w:val="54"/>
      <w14:ligatures w14:val="none"/>
    </w:rPr>
  </w:style>
  <w:style w:type="character" w:customStyle="1" w:styleId="Stil2Caracter">
    <w:name w:val="Stil2 Caracter"/>
    <w:basedOn w:val="Fontdeparagrafimplicit"/>
    <w:link w:val="Stil2"/>
    <w:rsid w:val="002352C0"/>
    <w:rPr>
      <w:rFonts w:ascii="Trebuchet MS" w:eastAsia="Times New Roman" w:hAnsi="Trebuchet MS" w:cs="Times New Roman (Body CS)"/>
      <w:b/>
      <w:caps/>
      <w:color w:val="275317" w:themeColor="accent6" w:themeShade="80"/>
      <w:spacing w:val="10"/>
      <w:kern w:val="28"/>
      <w:sz w:val="56"/>
      <w:szCs w:val="5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815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12</cp:revision>
  <cp:lastPrinted>2024-05-31T06:48:00Z</cp:lastPrinted>
  <dcterms:created xsi:type="dcterms:W3CDTF">2024-05-31T06:41:00Z</dcterms:created>
  <dcterms:modified xsi:type="dcterms:W3CDTF">2025-03-20T11:38:00Z</dcterms:modified>
</cp:coreProperties>
</file>