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5F01EFA3" w:rsidR="00CA3969" w:rsidRDefault="0008074F" w:rsidP="0008074F">
      <w:pPr>
        <w:jc w:val="right"/>
        <w:rPr>
          <w:rFonts w:ascii="Trebuchet MS" w:hAnsi="Trebuchet MS"/>
          <w:b/>
          <w:bCs/>
          <w:lang w:val="en-US"/>
        </w:rPr>
      </w:pPr>
      <w:r w:rsidRPr="0008074F">
        <w:rPr>
          <w:rFonts w:ascii="Trebuchet MS" w:hAnsi="Trebuchet MS"/>
          <w:b/>
          <w:bCs/>
          <w:lang w:val="en-US"/>
        </w:rPr>
        <w:t>Anexa 13 - Scrisoare de clarificari si informatii suplimentare</w:t>
      </w:r>
    </w:p>
    <w:p w14:paraId="39FCF64C" w14:textId="77777777" w:rsidR="0008074F" w:rsidRDefault="0008074F" w:rsidP="0008074F">
      <w:pPr>
        <w:jc w:val="right"/>
        <w:rPr>
          <w:rFonts w:ascii="Trebuchet MS" w:hAnsi="Trebuchet MS"/>
          <w:b/>
          <w:bCs/>
          <w:lang w:val="en-US"/>
        </w:rPr>
      </w:pPr>
    </w:p>
    <w:p w14:paraId="5EF2DBC0" w14:textId="77777777" w:rsidR="0008074F" w:rsidRPr="0008074F" w:rsidRDefault="0008074F" w:rsidP="0008074F">
      <w:pPr>
        <w:pStyle w:val="Stil1"/>
        <w:jc w:val="both"/>
        <w:rPr>
          <w:color w:val="FFFFFF" w:themeColor="background1"/>
          <w:sz w:val="28"/>
          <w:szCs w:val="28"/>
        </w:rPr>
      </w:pPr>
      <w:r w:rsidRPr="0008074F">
        <w:rPr>
          <w:color w:val="FFFFFF" w:themeColor="background1"/>
          <w:sz w:val="28"/>
          <w:szCs w:val="28"/>
        </w:rPr>
        <w:t>CĂTRE:</w:t>
      </w:r>
    </w:p>
    <w:p w14:paraId="25E5442C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și Prenume: ________________________</w:t>
      </w:r>
    </w:p>
    <w:p w14:paraId="0F0BBCF2" w14:textId="3C072A4B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Număr GT: ______________________________</w:t>
      </w:r>
    </w:p>
    <w:p w14:paraId="505C56F2" w14:textId="77777777" w:rsidR="0008074F" w:rsidRPr="0008074F" w:rsidRDefault="0008074F" w:rsidP="0008074F">
      <w:pPr>
        <w:pStyle w:val="Stil3"/>
        <w:jc w:val="both"/>
        <w:rPr>
          <w:sz w:val="36"/>
          <w:szCs w:val="36"/>
        </w:rPr>
      </w:pPr>
      <w:r w:rsidRPr="0008074F">
        <w:rPr>
          <w:sz w:val="36"/>
          <w:szCs w:val="36"/>
        </w:rPr>
        <w:t>Scrisoare de solicitare clarificări și informații suplimentare</w:t>
      </w:r>
    </w:p>
    <w:p w14:paraId="01806340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Stimate/ă __________________________, </w:t>
      </w:r>
    </w:p>
    <w:p w14:paraId="356C3FDA" w14:textId="3866E8E8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În urma analizei dosarului dumneavoastră de candidatură depus în cadrul concursului de planuri de afaceri organizat în proiectul </w:t>
      </w: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«Urban EcoSocial»</w:t>
      </w: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 xml:space="preserve">, 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comisia de jurizare a constatat necesitatea unor clarificări suplimentare pentru a finaliza procesul de evaluare.</w:t>
      </w:r>
    </w:p>
    <w:p w14:paraId="14DA717B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Vă rugăm să furnizați următoarele informații și/sau documente:</w:t>
      </w:r>
    </w:p>
    <w:p w14:paraId="1B402E1D" w14:textId="77777777" w:rsidR="0008074F" w:rsidRPr="0008074F" w:rsidRDefault="0008074F" w:rsidP="0008074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[Indicați clar documentul/informația lipsă, incompletă sau neclară]</w:t>
      </w:r>
    </w:p>
    <w:p w14:paraId="0835CB61" w14:textId="77777777" w:rsidR="0008074F" w:rsidRPr="0008074F" w:rsidRDefault="0008074F" w:rsidP="0008074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[Detaliați cerința specifică a comisiei]</w:t>
      </w:r>
    </w:p>
    <w:p w14:paraId="12C80E99" w14:textId="77777777" w:rsidR="0008074F" w:rsidRPr="0008074F" w:rsidRDefault="0008074F" w:rsidP="0008074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[Menționați eventualele neconcordanțe și solicitați rectificări sau explicații]</w:t>
      </w:r>
    </w:p>
    <w:p w14:paraId="1FE4CC91" w14:textId="0BD344B6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Clarificările solicitate trebuie transmise în termen de </w:t>
      </w: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24 de ore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de la primirea prezentei scrisori, la adresa de e-mail </w:t>
      </w:r>
      <w:hyperlink r:id="rId7" w:history="1">
        <w:r w:rsidRPr="00395030">
          <w:rPr>
            <w:rStyle w:val="Hyperlink"/>
            <w:rFonts w:ascii="Trebuchet MS" w:eastAsia="Times New Roman" w:hAnsi="Trebuchet MS" w:cs="Times New Roman"/>
            <w:b/>
            <w:bCs/>
            <w:kern w:val="0"/>
            <w:sz w:val="22"/>
            <w:szCs w:val="20"/>
            <w14:ligatures w14:val="none"/>
          </w:rPr>
          <w:t>office@maini-intinse.ro</w:t>
        </w:r>
      </w:hyperlink>
      <w:r>
        <w:rPr>
          <w:rFonts w:ascii="Trebuchet MS" w:eastAsia="Times New Roman" w:hAnsi="Trebuchet MS" w:cs="Times New Roman"/>
          <w:b/>
          <w:bCs/>
          <w:color w:val="ED0000"/>
          <w:kern w:val="0"/>
          <w:sz w:val="22"/>
          <w:szCs w:val="20"/>
          <w14:ligatures w14:val="none"/>
        </w:rPr>
        <w:t xml:space="preserve"> </w:t>
      </w: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(asumată cu semnătură electronică)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sau fizic la sediul unul dintre sediile de proiect.</w:t>
      </w:r>
    </w:p>
    <w:p w14:paraId="27888702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cazul în care nu primim răspuns în termenul indicat, dosarul dumneavoastră va fi evaluat exclusiv pe baza documentelor deja depuse, fără posibilitatea de completare ulterioară.</w:t>
      </w:r>
    </w:p>
    <w:p w14:paraId="3BB01146" w14:textId="5D2318ED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Pentru orice informații suplimentare, ne puteți contacta la </w:t>
      </w:r>
      <w:r w:rsidR="00932172">
        <w:rPr>
          <w:rFonts w:ascii="Trebuchet MS" w:eastAsia="Times New Roman" w:hAnsi="Trebuchet MS" w:cs="Times New Roman"/>
          <w:b/>
          <w:bCs/>
          <w:color w:val="ED0000"/>
          <w:kern w:val="0"/>
          <w:sz w:val="22"/>
          <w:szCs w:val="20"/>
          <w14:ligatures w14:val="none"/>
        </w:rPr>
        <w:t>0744.663.233</w:t>
      </w:r>
      <w:r w:rsidRPr="0008074F">
        <w:rPr>
          <w:rFonts w:ascii="Trebuchet MS" w:eastAsia="Times New Roman" w:hAnsi="Trebuchet MS" w:cs="Times New Roman"/>
          <w:b/>
          <w:bCs/>
          <w:color w:val="ED0000"/>
          <w:kern w:val="0"/>
          <w:sz w:val="22"/>
          <w:szCs w:val="20"/>
          <w14:ligatures w14:val="none"/>
        </w:rPr>
        <w:t>.</w:t>
      </w:r>
    </w:p>
    <w:p w14:paraId="6C937116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Vă mulțumim pentru colaborare!</w:t>
      </w:r>
    </w:p>
    <w:p w14:paraId="6F663DD8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</w:pPr>
      <w:r w:rsidRPr="0008074F"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  <w:t>Cu stimă,</w:t>
      </w:r>
    </w:p>
    <w:p w14:paraId="405F7431" w14:textId="77777777" w:rsidR="0008074F" w:rsidRPr="0008074F" w:rsidRDefault="0008074F" w:rsidP="0008074F">
      <w:pPr>
        <w:spacing w:before="100" w:beforeAutospacing="1" w:after="100" w:afterAutospacing="1" w:line="360" w:lineRule="auto"/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</w:pPr>
      <w:r w:rsidRPr="0008074F">
        <w:rPr>
          <w:rFonts w:ascii="Trebuchet MS" w:eastAsia="Times New Roman" w:hAnsi="Trebuchet MS" w:cs="Times New Roman"/>
          <w:b/>
          <w:bCs/>
          <w:kern w:val="0"/>
          <w:sz w:val="22"/>
          <w:szCs w:val="20"/>
          <w:lang w:val="en-US"/>
          <w14:ligatures w14:val="none"/>
        </w:rPr>
        <w:lastRenderedPageBreak/>
        <w:t>[Nume și prenume]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  <w:br/>
        <w:t>[Funcția]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  <w:br/>
        <w:t>[Semnătura]</w:t>
      </w:r>
      <w:r w:rsidRPr="0008074F"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  <w:br/>
      </w:r>
    </w:p>
    <w:p w14:paraId="28F944DC" w14:textId="77777777" w:rsidR="0008074F" w:rsidRPr="0008074F" w:rsidRDefault="0008074F" w:rsidP="0008074F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6910AE24" w14:textId="77777777" w:rsidR="0008074F" w:rsidRPr="0008074F" w:rsidRDefault="0008074F" w:rsidP="0008074F">
      <w:pPr>
        <w:jc w:val="right"/>
        <w:rPr>
          <w:rFonts w:ascii="Trebuchet MS" w:hAnsi="Trebuchet MS"/>
          <w:b/>
          <w:bCs/>
          <w:lang w:val="en-US"/>
        </w:rPr>
      </w:pPr>
    </w:p>
    <w:sectPr w:rsidR="0008074F" w:rsidRPr="0008074F" w:rsidSect="003F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C4FE4" w14:textId="77777777" w:rsidR="00B9278B" w:rsidRDefault="00B9278B" w:rsidP="007F614A">
      <w:r>
        <w:separator/>
      </w:r>
    </w:p>
  </w:endnote>
  <w:endnote w:type="continuationSeparator" w:id="0">
    <w:p w14:paraId="110EF40A" w14:textId="77777777" w:rsidR="00B9278B" w:rsidRDefault="00B9278B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D1156" w14:textId="77777777" w:rsidR="00B9278B" w:rsidRDefault="00B9278B" w:rsidP="007F614A">
      <w:r>
        <w:separator/>
      </w:r>
    </w:p>
  </w:footnote>
  <w:footnote w:type="continuationSeparator" w:id="0">
    <w:p w14:paraId="29EA919E" w14:textId="77777777" w:rsidR="00B9278B" w:rsidRDefault="00B9278B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044E21"/>
    <w:multiLevelType w:val="multilevel"/>
    <w:tmpl w:val="1C425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691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08074F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32172"/>
    <w:rsid w:val="00966C32"/>
    <w:rsid w:val="009F3A7C"/>
    <w:rsid w:val="00B0033F"/>
    <w:rsid w:val="00B9278B"/>
    <w:rsid w:val="00C25A7B"/>
    <w:rsid w:val="00C8765E"/>
    <w:rsid w:val="00CA3969"/>
    <w:rsid w:val="00CA5B24"/>
    <w:rsid w:val="00DD7F22"/>
    <w:rsid w:val="00E1316D"/>
    <w:rsid w:val="00E53824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08074F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08074F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  <w:style w:type="paragraph" w:customStyle="1" w:styleId="Stil2">
    <w:name w:val="Stil2"/>
    <w:basedOn w:val="Normal"/>
    <w:link w:val="Stil2Caracter"/>
    <w:qFormat/>
    <w:rsid w:val="0008074F"/>
    <w:pPr>
      <w:spacing w:before="720" w:beforeAutospacing="1" w:after="100" w:afterAutospacing="1"/>
    </w:pPr>
    <w:rPr>
      <w:rFonts w:ascii="Trebuchet MS" w:eastAsia="Times New Roman" w:hAnsi="Trebuchet MS" w:cs="Times New Roman (Body CS)"/>
      <w:b/>
      <w:caps/>
      <w:color w:val="1C6194"/>
      <w:spacing w:val="10"/>
      <w:kern w:val="28"/>
      <w:sz w:val="56"/>
      <w:szCs w:val="54"/>
      <w14:ligatures w14:val="none"/>
    </w:rPr>
  </w:style>
  <w:style w:type="character" w:customStyle="1" w:styleId="Stil2Caracter">
    <w:name w:val="Stil2 Caracter"/>
    <w:basedOn w:val="Fontdeparagrafimplicit"/>
    <w:link w:val="Stil2"/>
    <w:rsid w:val="0008074F"/>
    <w:rPr>
      <w:rFonts w:ascii="Trebuchet MS" w:eastAsia="Times New Roman" w:hAnsi="Trebuchet MS" w:cs="Times New Roman (Body CS)"/>
      <w:b/>
      <w:caps/>
      <w:color w:val="1C6194"/>
      <w:spacing w:val="10"/>
      <w:kern w:val="28"/>
      <w:sz w:val="56"/>
      <w:szCs w:val="54"/>
      <w:lang w:val="ro-RO"/>
      <w14:ligatures w14:val="none"/>
    </w:rPr>
  </w:style>
  <w:style w:type="paragraph" w:customStyle="1" w:styleId="Stil3">
    <w:name w:val="Stil3"/>
    <w:basedOn w:val="Stil2"/>
    <w:link w:val="Stil3Caracter"/>
    <w:qFormat/>
    <w:rsid w:val="0008074F"/>
    <w:rPr>
      <w:color w:val="275317" w:themeColor="accent6" w:themeShade="80"/>
    </w:rPr>
  </w:style>
  <w:style w:type="character" w:customStyle="1" w:styleId="Stil3Caracter">
    <w:name w:val="Stil3 Caracter"/>
    <w:basedOn w:val="Stil2Caracter"/>
    <w:link w:val="Stil3"/>
    <w:rsid w:val="0008074F"/>
    <w:rPr>
      <w:rFonts w:ascii="Trebuchet MS" w:eastAsia="Times New Roman" w:hAnsi="Trebuchet MS" w:cs="Times New Roman (Body CS)"/>
      <w:b/>
      <w:caps/>
      <w:color w:val="275317" w:themeColor="accent6" w:themeShade="80"/>
      <w:spacing w:val="10"/>
      <w:kern w:val="28"/>
      <w:sz w:val="56"/>
      <w:szCs w:val="54"/>
      <w:lang w:val="ro-RO"/>
      <w14:ligatures w14:val="none"/>
    </w:rPr>
  </w:style>
  <w:style w:type="character" w:styleId="Hyperlink">
    <w:name w:val="Hyperlink"/>
    <w:basedOn w:val="Fontdeparagrafimplicit"/>
    <w:uiPriority w:val="99"/>
    <w:unhideWhenUsed/>
    <w:rsid w:val="0008074F"/>
    <w:rPr>
      <w:color w:val="467886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0807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office@maini-intinse.r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203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2025-03-20T11:28:00Z</dcterms:modified>
</cp:coreProperties>
</file>